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CE" w:rsidRPr="003461D8" w:rsidRDefault="00B60F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3461D8" w:rsidRPr="003461D8">
        <w:rPr>
          <w:rFonts w:hint="eastAsia"/>
          <w:sz w:val="28"/>
          <w:szCs w:val="28"/>
        </w:rPr>
        <w:t>事業用</w:t>
      </w:r>
      <w:r>
        <w:rPr>
          <w:rFonts w:hint="eastAsia"/>
          <w:sz w:val="28"/>
          <w:szCs w:val="28"/>
        </w:rPr>
        <w:t>】</w:t>
      </w:r>
      <w:r w:rsidR="003461D8" w:rsidRPr="003461D8">
        <w:rPr>
          <w:rFonts w:hint="eastAsia"/>
          <w:sz w:val="28"/>
          <w:szCs w:val="28"/>
        </w:rPr>
        <w:t xml:space="preserve">　課税取引金額計算表</w:t>
      </w:r>
    </w:p>
    <w:p w:rsidR="003461D8" w:rsidRPr="003461D8" w:rsidRDefault="003461D8">
      <w:pPr>
        <w:rPr>
          <w:sz w:val="28"/>
          <w:szCs w:val="28"/>
        </w:rPr>
      </w:pPr>
      <w:r w:rsidRPr="003461D8">
        <w:rPr>
          <w:rFonts w:hint="eastAsia"/>
          <w:sz w:val="28"/>
          <w:szCs w:val="28"/>
        </w:rPr>
        <w:t>令和5年1月～</w:t>
      </w:r>
      <w:r w:rsidR="003666EA">
        <w:rPr>
          <w:rFonts w:hint="eastAsia"/>
          <w:sz w:val="28"/>
          <w:szCs w:val="28"/>
        </w:rPr>
        <w:t>12</w:t>
      </w:r>
      <w:r w:rsidRPr="003461D8">
        <w:rPr>
          <w:rFonts w:hint="eastAsia"/>
          <w:sz w:val="28"/>
          <w:szCs w:val="28"/>
        </w:rPr>
        <w:t>月　合計金額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835"/>
      </w:tblGrid>
      <w:tr w:rsidR="00B60FEE" w:rsidTr="00B60FEE">
        <w:tc>
          <w:tcPr>
            <w:tcW w:w="1129" w:type="dxa"/>
            <w:shd w:val="clear" w:color="auto" w:fill="D9E2F3" w:themeFill="accent1" w:themeFillTint="33"/>
          </w:tcPr>
          <w:p w:rsidR="00B60FEE" w:rsidRDefault="00B60FEE" w:rsidP="003666EA">
            <w:pPr>
              <w:jc w:val="center"/>
            </w:pPr>
            <w:r>
              <w:rPr>
                <w:rFonts w:hint="eastAsia"/>
              </w:rPr>
              <w:t>対象番号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60FEE" w:rsidRDefault="00B60FEE" w:rsidP="003666EA">
            <w:pPr>
              <w:jc w:val="center"/>
            </w:pPr>
            <w:r>
              <w:rPr>
                <w:rFonts w:hint="eastAsia"/>
              </w:rPr>
              <w:t>D　計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60FEE" w:rsidRDefault="00B60FEE" w:rsidP="003666EA">
            <w:pPr>
              <w:jc w:val="center"/>
            </w:pPr>
            <w:r>
              <w:rPr>
                <w:rFonts w:hint="eastAsia"/>
              </w:rPr>
              <w:t>E　計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60FEE" w:rsidRDefault="00B60FEE" w:rsidP="003666EA">
            <w:pPr>
              <w:jc w:val="center"/>
            </w:pPr>
            <w:r>
              <w:rPr>
                <w:rFonts w:hint="eastAsia"/>
              </w:rPr>
              <w:t>F　計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60FEE" w:rsidRDefault="00B60FEE" w:rsidP="003666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G計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60FEE" w:rsidRDefault="00B60FEE" w:rsidP="003666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総合計</w:t>
            </w:r>
          </w:p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⑪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⑫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⑬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⑭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⑮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⑯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⑰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⑱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⑲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⑳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㉑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㉒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㉓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㉔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㉕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㉖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㉗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㉘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㉙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㉚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㉛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㉜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</w:pPr>
            <w:r>
              <w:rPr>
                <w:rFonts w:hint="eastAsia"/>
              </w:rPr>
              <w:t>㉝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  <w:tr w:rsidR="00B60FEE" w:rsidTr="00B60FEE">
        <w:tc>
          <w:tcPr>
            <w:tcW w:w="1129" w:type="dxa"/>
          </w:tcPr>
          <w:p w:rsidR="00B60FEE" w:rsidRDefault="00B60FEE" w:rsidP="00B60F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㉞</w:t>
            </w:r>
          </w:p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  <w:tc>
          <w:tcPr>
            <w:tcW w:w="2835" w:type="dxa"/>
          </w:tcPr>
          <w:p w:rsidR="00B60FEE" w:rsidRDefault="00B60FEE"/>
        </w:tc>
      </w:tr>
    </w:tbl>
    <w:p w:rsidR="003461D8" w:rsidRDefault="003461D8"/>
    <w:p w:rsidR="003461D8" w:rsidRDefault="003461D8"/>
    <w:p w:rsidR="00B60FEE" w:rsidRDefault="00B60FEE"/>
    <w:p w:rsidR="00B60FEE" w:rsidRDefault="00B60FEE"/>
    <w:p w:rsidR="00B60FEE" w:rsidRDefault="00B60FEE"/>
    <w:p w:rsidR="00B60FEE" w:rsidRPr="003461D8" w:rsidRDefault="00B60FEE" w:rsidP="00B60F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</w:t>
      </w:r>
      <w:r>
        <w:rPr>
          <w:rFonts w:hint="eastAsia"/>
          <w:sz w:val="28"/>
          <w:szCs w:val="28"/>
        </w:rPr>
        <w:t>不動産</w:t>
      </w:r>
      <w:r w:rsidRPr="003461D8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>】</w:t>
      </w:r>
      <w:r w:rsidRPr="003461D8">
        <w:rPr>
          <w:rFonts w:hint="eastAsia"/>
          <w:sz w:val="28"/>
          <w:szCs w:val="28"/>
        </w:rPr>
        <w:t xml:space="preserve">　課税取引金額計算表</w:t>
      </w:r>
      <w:bookmarkStart w:id="0" w:name="_GoBack"/>
      <w:bookmarkEnd w:id="0"/>
    </w:p>
    <w:p w:rsidR="00B60FEE" w:rsidRPr="003461D8" w:rsidRDefault="00B60FEE" w:rsidP="00B60FEE">
      <w:pPr>
        <w:rPr>
          <w:sz w:val="28"/>
          <w:szCs w:val="28"/>
        </w:rPr>
      </w:pPr>
      <w:r w:rsidRPr="003461D8">
        <w:rPr>
          <w:rFonts w:hint="eastAsia"/>
          <w:sz w:val="28"/>
          <w:szCs w:val="28"/>
        </w:rPr>
        <w:t>令和5年1月～</w:t>
      </w:r>
      <w:r>
        <w:rPr>
          <w:rFonts w:hint="eastAsia"/>
          <w:sz w:val="28"/>
          <w:szCs w:val="28"/>
        </w:rPr>
        <w:t>12</w:t>
      </w:r>
      <w:r w:rsidRPr="003461D8">
        <w:rPr>
          <w:rFonts w:hint="eastAsia"/>
          <w:sz w:val="28"/>
          <w:szCs w:val="28"/>
        </w:rPr>
        <w:t>月　合計金額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835"/>
      </w:tblGrid>
      <w:tr w:rsidR="00B60FEE" w:rsidTr="001925F6">
        <w:tc>
          <w:tcPr>
            <w:tcW w:w="1129" w:type="dxa"/>
            <w:shd w:val="clear" w:color="auto" w:fill="D9E2F3" w:themeFill="accent1" w:themeFillTint="33"/>
          </w:tcPr>
          <w:p w:rsidR="00B60FEE" w:rsidRDefault="00B60FEE" w:rsidP="001925F6">
            <w:pPr>
              <w:jc w:val="center"/>
            </w:pPr>
            <w:r>
              <w:rPr>
                <w:rFonts w:hint="eastAsia"/>
              </w:rPr>
              <w:t>対象番号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60FEE" w:rsidRDefault="00B60FEE" w:rsidP="001925F6">
            <w:pPr>
              <w:jc w:val="center"/>
            </w:pPr>
            <w:r>
              <w:rPr>
                <w:rFonts w:hint="eastAsia"/>
              </w:rPr>
              <w:t>D　計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60FEE" w:rsidRDefault="00B60FEE" w:rsidP="001925F6">
            <w:pPr>
              <w:jc w:val="center"/>
            </w:pPr>
            <w:r>
              <w:rPr>
                <w:rFonts w:hint="eastAsia"/>
              </w:rPr>
              <w:t>E　計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60FEE" w:rsidRDefault="00B60FEE" w:rsidP="001925F6">
            <w:pPr>
              <w:jc w:val="center"/>
            </w:pPr>
            <w:r>
              <w:rPr>
                <w:rFonts w:hint="eastAsia"/>
              </w:rPr>
              <w:t>F　計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60FEE" w:rsidRDefault="00B60FEE" w:rsidP="001925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G計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B60FEE" w:rsidRDefault="00B60FEE" w:rsidP="001925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総合計</w:t>
            </w:r>
          </w:p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⑪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⑫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⑬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⑭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⑮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⑯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⑰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⑱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⑲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⑳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㉑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㉒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㉓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㉔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㉕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㉖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㉗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㉘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㉙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㉚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㉛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㉜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</w:pPr>
            <w:r>
              <w:rPr>
                <w:rFonts w:hint="eastAsia"/>
              </w:rPr>
              <w:t>㉝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  <w:tr w:rsidR="00B60FEE" w:rsidTr="001925F6">
        <w:tc>
          <w:tcPr>
            <w:tcW w:w="1129" w:type="dxa"/>
          </w:tcPr>
          <w:p w:rsidR="00B60FEE" w:rsidRDefault="00B60FEE" w:rsidP="001925F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㉞</w:t>
            </w:r>
          </w:p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  <w:tc>
          <w:tcPr>
            <w:tcW w:w="2835" w:type="dxa"/>
          </w:tcPr>
          <w:p w:rsidR="00B60FEE" w:rsidRDefault="00B60FEE" w:rsidP="001925F6"/>
        </w:tc>
      </w:tr>
    </w:tbl>
    <w:p w:rsidR="00B60FEE" w:rsidRDefault="00B60FEE">
      <w:pPr>
        <w:rPr>
          <w:rFonts w:hint="eastAsia"/>
        </w:rPr>
      </w:pPr>
    </w:p>
    <w:sectPr w:rsidR="00B60FEE" w:rsidSect="003461D8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D8"/>
    <w:rsid w:val="003461D8"/>
    <w:rsid w:val="003666EA"/>
    <w:rsid w:val="008F47CE"/>
    <w:rsid w:val="00B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C2AC3"/>
  <w15:chartTrackingRefBased/>
  <w15:docId w15:val="{DB76A5C8-479C-461A-8A07-73D0B261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一輝</dc:creator>
  <cp:keywords/>
  <dc:description/>
  <cp:lastModifiedBy>太田 一輝</cp:lastModifiedBy>
  <cp:revision>1</cp:revision>
  <dcterms:created xsi:type="dcterms:W3CDTF">2023-08-08T04:33:00Z</dcterms:created>
  <dcterms:modified xsi:type="dcterms:W3CDTF">2023-08-08T04:59:00Z</dcterms:modified>
</cp:coreProperties>
</file>