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47CE" w:rsidRDefault="00E0547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-361950</wp:posOffset>
                </wp:positionV>
                <wp:extent cx="3505200" cy="88582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0" cy="885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D2F1B" w:rsidRDefault="00864E13" w:rsidP="001D2F1B">
                            <w:pPr>
                              <w:ind w:left="3531" w:hangingChars="900" w:hanging="3531"/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864E13">
                              <w:rPr>
                                <w:rFonts w:hint="eastAsia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令和5年</w:t>
                            </w:r>
                            <w:bookmarkStart w:id="0" w:name="_GoBack"/>
                            <w:bookmarkEnd w:id="0"/>
                            <w:r w:rsidR="001D2F1B">
                              <w:rPr>
                                <w:rFonts w:hint="eastAsia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　</w:t>
                            </w:r>
                          </w:p>
                          <w:p w:rsidR="00864E13" w:rsidRPr="00864E13" w:rsidRDefault="001D2F1B" w:rsidP="001D2F1B">
                            <w:pPr>
                              <w:ind w:left="3531" w:hangingChars="900" w:hanging="3531"/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インボイス登録日前の集計用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0;margin-top:-28.5pt;width:276pt;height:69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" filled="f" strokecolor="black [3213]" strokeweight="1pt">
                <v:textbox>
                  <w:txbxContent>
                    <w:p w:rsidR="001D2F1B" w:rsidRDefault="00864E13" w:rsidP="001D2F1B">
                      <w:pPr>
                        <w:ind w:left="3531" w:hangingChars="900" w:hanging="3531"/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 w:rsidRPr="00864E13">
                        <w:rPr>
                          <w:rFonts w:hint="eastAsia"/>
                          <w:b/>
                          <w:color w:val="000000" w:themeColor="text1"/>
                          <w:sz w:val="40"/>
                          <w:szCs w:val="40"/>
                        </w:rPr>
                        <w:t>令和5年</w:t>
                      </w:r>
                      <w:bookmarkStart w:id="1" w:name="_GoBack"/>
                      <w:bookmarkEnd w:id="1"/>
                      <w:r w:rsidR="001D2F1B">
                        <w:rPr>
                          <w:rFonts w:hint="eastAsia"/>
                          <w:b/>
                          <w:color w:val="000000" w:themeColor="text1"/>
                          <w:sz w:val="40"/>
                          <w:szCs w:val="40"/>
                        </w:rPr>
                        <w:t xml:space="preserve">　</w:t>
                      </w:r>
                    </w:p>
                    <w:p w:rsidR="00864E13" w:rsidRPr="00864E13" w:rsidRDefault="001D2F1B" w:rsidP="001D2F1B">
                      <w:pPr>
                        <w:ind w:left="3531" w:hangingChars="900" w:hanging="3531"/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40"/>
                          <w:szCs w:val="40"/>
                        </w:rPr>
                        <w:t>インボイス登録日前の集計用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-361950</wp:posOffset>
                </wp:positionV>
                <wp:extent cx="10591800" cy="923925"/>
                <wp:effectExtent l="0" t="0" r="19050" b="28575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91800" cy="9239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2F1B" w:rsidRPr="001D2F1B" w:rsidRDefault="001D2F1B" w:rsidP="001D2F1B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1D2F1B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※この用紙には　①</w:t>
                            </w:r>
                            <w:r w:rsidRPr="001D2F1B">
                              <w:rPr>
                                <w:rFonts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>10月1日からインボイス登録をした方は1月1日～9月30日まで</w:t>
                            </w:r>
                            <w:r w:rsidRPr="001D2F1B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の課税</w:t>
                            </w:r>
                            <w:r w:rsidR="00201929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取引</w:t>
                            </w:r>
                            <w:r w:rsidRPr="001D2F1B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を集計します　②</w:t>
                            </w:r>
                            <w:r w:rsidRPr="001D2F1B">
                              <w:rPr>
                                <w:rFonts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>10月２日以降の日を登録日として選択している場合は1月1日～登録日の前日まで</w:t>
                            </w:r>
                            <w:r w:rsidRPr="001D2F1B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の課税</w:t>
                            </w:r>
                            <w:r w:rsidR="00201929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取引</w:t>
                            </w:r>
                            <w:r w:rsidRPr="001D2F1B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を集計します</w:t>
                            </w:r>
                          </w:p>
                          <w:p w:rsidR="001D2F1B" w:rsidRPr="001D2F1B" w:rsidRDefault="001D2F1B" w:rsidP="001D2F1B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0" o:spid="_x0000_s1027" style="position:absolute;left:0;text-align:left;margin-left:782.8pt;margin-top:-28.5pt;width:834pt;height:72.75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" fillcolor="white [3201]" strokecolor="black [3213]" strokeweight="1pt">
                <v:textbox>
                  <w:txbxContent>
                    <w:p w:rsidR="001D2F1B" w:rsidRPr="001D2F1B" w:rsidRDefault="001D2F1B" w:rsidP="001D2F1B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1D2F1B">
                        <w:rPr>
                          <w:rFonts w:hint="eastAsia"/>
                          <w:b/>
                          <w:sz w:val="32"/>
                          <w:szCs w:val="32"/>
                        </w:rPr>
                        <w:t>※この用紙には　①</w:t>
                      </w:r>
                      <w:r w:rsidRPr="001D2F1B">
                        <w:rPr>
                          <w:rFonts w:hint="eastAsia"/>
                          <w:b/>
                          <w:sz w:val="32"/>
                          <w:szCs w:val="32"/>
                          <w:u w:val="single"/>
                        </w:rPr>
                        <w:t>10月1日からインボイス登録をした方は1月1日～9月30日まで</w:t>
                      </w:r>
                      <w:r w:rsidRPr="001D2F1B">
                        <w:rPr>
                          <w:rFonts w:hint="eastAsia"/>
                          <w:b/>
                          <w:sz w:val="32"/>
                          <w:szCs w:val="32"/>
                        </w:rPr>
                        <w:t>の課税</w:t>
                      </w:r>
                      <w:r w:rsidR="00201929">
                        <w:rPr>
                          <w:rFonts w:hint="eastAsia"/>
                          <w:b/>
                          <w:sz w:val="32"/>
                          <w:szCs w:val="32"/>
                        </w:rPr>
                        <w:t>取引</w:t>
                      </w:r>
                      <w:r w:rsidRPr="001D2F1B">
                        <w:rPr>
                          <w:rFonts w:hint="eastAsia"/>
                          <w:b/>
                          <w:sz w:val="32"/>
                          <w:szCs w:val="32"/>
                        </w:rPr>
                        <w:t>を集計します　②</w:t>
                      </w:r>
                      <w:r w:rsidRPr="001D2F1B">
                        <w:rPr>
                          <w:rFonts w:hint="eastAsia"/>
                          <w:b/>
                          <w:sz w:val="32"/>
                          <w:szCs w:val="32"/>
                          <w:u w:val="single"/>
                        </w:rPr>
                        <w:t>10月２日以降の日を登録日として選択している場合は1月1日～登録日の前日まで</w:t>
                      </w:r>
                      <w:r w:rsidRPr="001D2F1B">
                        <w:rPr>
                          <w:rFonts w:hint="eastAsia"/>
                          <w:b/>
                          <w:sz w:val="32"/>
                          <w:szCs w:val="32"/>
                        </w:rPr>
                        <w:t>の課税</w:t>
                      </w:r>
                      <w:r w:rsidR="00201929">
                        <w:rPr>
                          <w:rFonts w:hint="eastAsia"/>
                          <w:b/>
                          <w:sz w:val="32"/>
                          <w:szCs w:val="32"/>
                        </w:rPr>
                        <w:t>取引</w:t>
                      </w:r>
                      <w:r w:rsidRPr="001D2F1B">
                        <w:rPr>
                          <w:rFonts w:hint="eastAsia"/>
                          <w:b/>
                          <w:sz w:val="32"/>
                          <w:szCs w:val="32"/>
                        </w:rPr>
                        <w:t>を集計します</w:t>
                      </w:r>
                    </w:p>
                    <w:p w:rsidR="001D2F1B" w:rsidRPr="001D2F1B" w:rsidRDefault="001D2F1B" w:rsidP="001D2F1B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1D2F1B"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647700</wp:posOffset>
            </wp:positionV>
            <wp:extent cx="14128115" cy="9123680"/>
            <wp:effectExtent l="0" t="0" r="6985" b="1270"/>
            <wp:wrapThrough wrapText="bothSides">
              <wp:wrapPolygon edited="0">
                <wp:start x="0" y="0"/>
                <wp:lineTo x="0" y="21558"/>
                <wp:lineTo x="21582" y="21558"/>
                <wp:lineTo x="21582" y="0"/>
                <wp:lineTo x="0" y="0"/>
              </wp:wrapPolygon>
            </wp:wrapThrough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課税取引計算表（事業）_page-000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28115" cy="9123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1D2F1B" w:rsidRDefault="001D2F1B"/>
    <w:p w:rsidR="001D2F1B" w:rsidRDefault="001D2F1B"/>
    <w:p w:rsidR="001D2F1B" w:rsidRDefault="001D2F1B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A463733" wp14:editId="62C05FAA">
                <wp:simplePos x="0" y="0"/>
                <wp:positionH relativeFrom="margin">
                  <wp:posOffset>3219450</wp:posOffset>
                </wp:positionH>
                <wp:positionV relativeFrom="paragraph">
                  <wp:posOffset>-247650</wp:posOffset>
                </wp:positionV>
                <wp:extent cx="10591800" cy="933450"/>
                <wp:effectExtent l="0" t="0" r="19050" b="1905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91800" cy="933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D2F1B" w:rsidRPr="001D2F1B" w:rsidRDefault="001D2F1B" w:rsidP="001D2F1B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1D2F1B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※この用紙には①</w:t>
                            </w:r>
                            <w:r w:rsidRPr="001D2F1B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10月1日からインボイス登録</w:t>
                            </w:r>
                            <w:r w:rsidRPr="001D2F1B">
                              <w:rPr>
                                <w:rFonts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>の場合</w:t>
                            </w:r>
                            <w:r w:rsidRPr="001D2F1B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は１０月1日～１２月3１日まで</w:t>
                            </w:r>
                            <w:r w:rsidRPr="001D2F1B">
                              <w:rPr>
                                <w:b/>
                                <w:sz w:val="32"/>
                                <w:szCs w:val="32"/>
                              </w:rPr>
                              <w:t>の課税</w:t>
                            </w:r>
                            <w:r w:rsidR="00201929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取引</w:t>
                            </w:r>
                            <w:r w:rsidRPr="001D2F1B">
                              <w:rPr>
                                <w:b/>
                                <w:sz w:val="32"/>
                                <w:szCs w:val="32"/>
                              </w:rPr>
                              <w:t>を集計します</w:t>
                            </w:r>
                            <w:r w:rsidRPr="001D2F1B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1D2F1B">
                              <w:rPr>
                                <w:b/>
                                <w:sz w:val="32"/>
                                <w:szCs w:val="32"/>
                              </w:rPr>
                              <w:t>②</w:t>
                            </w:r>
                            <w:r w:rsidRPr="001D2F1B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10月２日以降の日を登録日として選択している場合は登録日～12月31日まで</w:t>
                            </w:r>
                            <w:r w:rsidRPr="001D2F1B">
                              <w:rPr>
                                <w:b/>
                                <w:sz w:val="32"/>
                                <w:szCs w:val="32"/>
                              </w:rPr>
                              <w:t>の課税</w:t>
                            </w:r>
                            <w:r w:rsidR="00201929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取引</w:t>
                            </w:r>
                            <w:r w:rsidRPr="001D2F1B">
                              <w:rPr>
                                <w:b/>
                                <w:sz w:val="32"/>
                                <w:szCs w:val="32"/>
                              </w:rPr>
                              <w:t>を集計します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463733" id="正方形/長方形 12" o:spid="_x0000_s1028" style="position:absolute;left:0;text-align:left;margin-left:253.5pt;margin-top:-19.5pt;width:834pt;height:73.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" fillcolor="window" strokecolor="windowText" strokeweight="1pt">
                <v:textbox>
                  <w:txbxContent>
                    <w:p w:rsidR="001D2F1B" w:rsidRPr="001D2F1B" w:rsidRDefault="001D2F1B" w:rsidP="001D2F1B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1D2F1B">
                        <w:rPr>
                          <w:rFonts w:hint="eastAsia"/>
                          <w:b/>
                          <w:sz w:val="32"/>
                          <w:szCs w:val="32"/>
                        </w:rPr>
                        <w:t>※この用紙には①</w:t>
                      </w:r>
                      <w:r w:rsidRPr="001D2F1B">
                        <w:rPr>
                          <w:b/>
                          <w:sz w:val="32"/>
                          <w:szCs w:val="32"/>
                          <w:u w:val="single"/>
                        </w:rPr>
                        <w:t>10月1日からインボイス登録</w:t>
                      </w:r>
                      <w:r w:rsidRPr="001D2F1B">
                        <w:rPr>
                          <w:rFonts w:hint="eastAsia"/>
                          <w:b/>
                          <w:sz w:val="32"/>
                          <w:szCs w:val="32"/>
                          <w:u w:val="single"/>
                        </w:rPr>
                        <w:t>の場合</w:t>
                      </w:r>
                      <w:r w:rsidRPr="001D2F1B">
                        <w:rPr>
                          <w:b/>
                          <w:sz w:val="32"/>
                          <w:szCs w:val="32"/>
                          <w:u w:val="single"/>
                        </w:rPr>
                        <w:t>は１０月1日～１２月3１日まで</w:t>
                      </w:r>
                      <w:r w:rsidRPr="001D2F1B">
                        <w:rPr>
                          <w:b/>
                          <w:sz w:val="32"/>
                          <w:szCs w:val="32"/>
                        </w:rPr>
                        <w:t>の課税</w:t>
                      </w:r>
                      <w:r w:rsidR="00201929">
                        <w:rPr>
                          <w:rFonts w:hint="eastAsia"/>
                          <w:b/>
                          <w:sz w:val="32"/>
                          <w:szCs w:val="32"/>
                        </w:rPr>
                        <w:t>取引</w:t>
                      </w:r>
                      <w:r w:rsidRPr="001D2F1B">
                        <w:rPr>
                          <w:b/>
                          <w:sz w:val="32"/>
                          <w:szCs w:val="32"/>
                        </w:rPr>
                        <w:t>を集計します</w:t>
                      </w:r>
                      <w:r w:rsidRPr="001D2F1B">
                        <w:rPr>
                          <w:rFonts w:hint="eastAsia"/>
                          <w:b/>
                          <w:sz w:val="32"/>
                          <w:szCs w:val="32"/>
                        </w:rPr>
                        <w:t xml:space="preserve">　</w:t>
                      </w:r>
                      <w:r w:rsidRPr="001D2F1B">
                        <w:rPr>
                          <w:b/>
                          <w:sz w:val="32"/>
                          <w:szCs w:val="32"/>
                        </w:rPr>
                        <w:t>②</w:t>
                      </w:r>
                      <w:r w:rsidRPr="001D2F1B">
                        <w:rPr>
                          <w:b/>
                          <w:sz w:val="32"/>
                          <w:szCs w:val="32"/>
                          <w:u w:val="single"/>
                        </w:rPr>
                        <w:t>10月２日以降の日を登録日として選択している場合は登録日～12月31日まで</w:t>
                      </w:r>
                      <w:r w:rsidRPr="001D2F1B">
                        <w:rPr>
                          <w:b/>
                          <w:sz w:val="32"/>
                          <w:szCs w:val="32"/>
                        </w:rPr>
                        <w:t>の課税</w:t>
                      </w:r>
                      <w:r w:rsidR="00201929">
                        <w:rPr>
                          <w:rFonts w:hint="eastAsia"/>
                          <w:b/>
                          <w:sz w:val="32"/>
                          <w:szCs w:val="32"/>
                        </w:rPr>
                        <w:t>取引</w:t>
                      </w:r>
                      <w:r w:rsidRPr="001D2F1B">
                        <w:rPr>
                          <w:b/>
                          <w:sz w:val="32"/>
                          <w:szCs w:val="32"/>
                        </w:rPr>
                        <w:t>を集計します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4AD510A" wp14:editId="280AB876">
                <wp:simplePos x="0" y="0"/>
                <wp:positionH relativeFrom="margin">
                  <wp:posOffset>76200</wp:posOffset>
                </wp:positionH>
                <wp:positionV relativeFrom="paragraph">
                  <wp:posOffset>-304800</wp:posOffset>
                </wp:positionV>
                <wp:extent cx="3028950" cy="952500"/>
                <wp:effectExtent l="0" t="0" r="19050" b="1905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0" cy="952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D2F1B" w:rsidRDefault="001D2F1B" w:rsidP="001D2F1B">
                            <w:pPr>
                              <w:ind w:left="3531" w:hangingChars="900" w:hanging="3531"/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864E13">
                              <w:rPr>
                                <w:rFonts w:hint="eastAsia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令和5年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　</w:t>
                            </w:r>
                          </w:p>
                          <w:p w:rsidR="001D2F1B" w:rsidRPr="00864E13" w:rsidRDefault="001D2F1B" w:rsidP="001D2F1B">
                            <w:pPr>
                              <w:ind w:left="3531" w:hangingChars="900" w:hanging="3531"/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インボイス登録日以降用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AD510A" id="正方形/長方形 11" o:spid="_x0000_s1029" style="position:absolute;left:0;text-align:left;margin-left:6pt;margin-top:-24pt;width:238.5pt;height:7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" filled="f" strokecolor="windowText" strokeweight="1pt">
                <v:textbox>
                  <w:txbxContent>
                    <w:p w:rsidR="001D2F1B" w:rsidRDefault="001D2F1B" w:rsidP="001D2F1B">
                      <w:pPr>
                        <w:ind w:left="3531" w:hangingChars="900" w:hanging="3531"/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 w:rsidRPr="00864E13">
                        <w:rPr>
                          <w:rFonts w:hint="eastAsia"/>
                          <w:b/>
                          <w:color w:val="000000" w:themeColor="text1"/>
                          <w:sz w:val="40"/>
                          <w:szCs w:val="40"/>
                        </w:rPr>
                        <w:t>令和5年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40"/>
                          <w:szCs w:val="40"/>
                        </w:rPr>
                        <w:t xml:space="preserve">　</w:t>
                      </w:r>
                    </w:p>
                    <w:p w:rsidR="001D2F1B" w:rsidRPr="00864E13" w:rsidRDefault="001D2F1B" w:rsidP="001D2F1B">
                      <w:pPr>
                        <w:ind w:left="3531" w:hangingChars="900" w:hanging="3531"/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40"/>
                          <w:szCs w:val="40"/>
                        </w:rPr>
                        <w:t>インボイス登録日以降用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4E107D3E">
            <wp:simplePos x="0" y="0"/>
            <wp:positionH relativeFrom="margin">
              <wp:align>left</wp:align>
            </wp:positionH>
            <wp:positionV relativeFrom="paragraph">
              <wp:posOffset>704850</wp:posOffset>
            </wp:positionV>
            <wp:extent cx="14128115" cy="9048750"/>
            <wp:effectExtent l="0" t="0" r="6985" b="0"/>
            <wp:wrapThrough wrapText="bothSides">
              <wp:wrapPolygon edited="0">
                <wp:start x="0" y="0"/>
                <wp:lineTo x="0" y="21555"/>
                <wp:lineTo x="21582" y="21555"/>
                <wp:lineTo x="21582" y="0"/>
                <wp:lineTo x="0" y="0"/>
              </wp:wrapPolygon>
            </wp:wrapThrough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課税取引計算表（事業）_page-000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28115" cy="904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1D2F1B" w:rsidRDefault="001D2F1B"/>
    <w:p w:rsidR="001D2F1B" w:rsidRDefault="00F50B2B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245188D" wp14:editId="7FCB905E">
                <wp:simplePos x="0" y="0"/>
                <wp:positionH relativeFrom="margin">
                  <wp:posOffset>3695700</wp:posOffset>
                </wp:positionH>
                <wp:positionV relativeFrom="paragraph">
                  <wp:posOffset>0</wp:posOffset>
                </wp:positionV>
                <wp:extent cx="10591800" cy="971550"/>
                <wp:effectExtent l="0" t="0" r="19050" b="1905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91800" cy="971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50B2B" w:rsidRPr="001D2F1B" w:rsidRDefault="00F50B2B" w:rsidP="00F50B2B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1D2F1B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※この用紙には　①</w:t>
                            </w:r>
                            <w:r w:rsidRPr="001D2F1B">
                              <w:rPr>
                                <w:rFonts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>10月1日からインボイス登録をした方は1月1日～9月30日まで</w:t>
                            </w:r>
                            <w:r w:rsidRPr="001D2F1B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の課税</w:t>
                            </w:r>
                            <w:r w:rsidR="00201929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取引</w:t>
                            </w:r>
                            <w:r w:rsidRPr="001D2F1B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を集計します　②</w:t>
                            </w:r>
                            <w:r w:rsidRPr="001D2F1B">
                              <w:rPr>
                                <w:rFonts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>10月２日以降の日を登録日として選択している場合は1月1日～登録日の前日まで</w:t>
                            </w:r>
                            <w:r w:rsidRPr="001D2F1B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の課税</w:t>
                            </w:r>
                            <w:r w:rsidR="00201929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取引</w:t>
                            </w:r>
                            <w:r w:rsidRPr="001D2F1B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を集計します</w:t>
                            </w:r>
                          </w:p>
                          <w:p w:rsidR="00F50B2B" w:rsidRPr="001D2F1B" w:rsidRDefault="00F50B2B" w:rsidP="00F50B2B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45188D" id="正方形/長方形 14" o:spid="_x0000_s1030" style="position:absolute;left:0;text-align:left;margin-left:291pt;margin-top:0;width:834pt;height:76.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" fillcolor="window" strokecolor="windowText" strokeweight="1pt">
                <v:textbox>
                  <w:txbxContent>
                    <w:p w:rsidR="00F50B2B" w:rsidRPr="001D2F1B" w:rsidRDefault="00F50B2B" w:rsidP="00F50B2B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1D2F1B">
                        <w:rPr>
                          <w:rFonts w:hint="eastAsia"/>
                          <w:b/>
                          <w:sz w:val="32"/>
                          <w:szCs w:val="32"/>
                        </w:rPr>
                        <w:t>※この用紙には　①</w:t>
                      </w:r>
                      <w:r w:rsidRPr="001D2F1B">
                        <w:rPr>
                          <w:rFonts w:hint="eastAsia"/>
                          <w:b/>
                          <w:sz w:val="32"/>
                          <w:szCs w:val="32"/>
                          <w:u w:val="single"/>
                        </w:rPr>
                        <w:t>10月1日からインボイス登録をした方は1月1日～9月30日まで</w:t>
                      </w:r>
                      <w:r w:rsidRPr="001D2F1B">
                        <w:rPr>
                          <w:rFonts w:hint="eastAsia"/>
                          <w:b/>
                          <w:sz w:val="32"/>
                          <w:szCs w:val="32"/>
                        </w:rPr>
                        <w:t>の課税</w:t>
                      </w:r>
                      <w:r w:rsidR="00201929">
                        <w:rPr>
                          <w:rFonts w:hint="eastAsia"/>
                          <w:b/>
                          <w:sz w:val="32"/>
                          <w:szCs w:val="32"/>
                        </w:rPr>
                        <w:t>取引</w:t>
                      </w:r>
                      <w:r w:rsidRPr="001D2F1B">
                        <w:rPr>
                          <w:rFonts w:hint="eastAsia"/>
                          <w:b/>
                          <w:sz w:val="32"/>
                          <w:szCs w:val="32"/>
                        </w:rPr>
                        <w:t>を集計します　②</w:t>
                      </w:r>
                      <w:r w:rsidRPr="001D2F1B">
                        <w:rPr>
                          <w:rFonts w:hint="eastAsia"/>
                          <w:b/>
                          <w:sz w:val="32"/>
                          <w:szCs w:val="32"/>
                          <w:u w:val="single"/>
                        </w:rPr>
                        <w:t>10月２日以降の日を登録日として選択している場合は1月1日～登録日の前日まで</w:t>
                      </w:r>
                      <w:r w:rsidRPr="001D2F1B">
                        <w:rPr>
                          <w:rFonts w:hint="eastAsia"/>
                          <w:b/>
                          <w:sz w:val="32"/>
                          <w:szCs w:val="32"/>
                        </w:rPr>
                        <w:t>の課税</w:t>
                      </w:r>
                      <w:r w:rsidR="00201929">
                        <w:rPr>
                          <w:rFonts w:hint="eastAsia"/>
                          <w:b/>
                          <w:sz w:val="32"/>
                          <w:szCs w:val="32"/>
                        </w:rPr>
                        <w:t>取引</w:t>
                      </w:r>
                      <w:r w:rsidRPr="001D2F1B">
                        <w:rPr>
                          <w:rFonts w:hint="eastAsia"/>
                          <w:b/>
                          <w:sz w:val="32"/>
                          <w:szCs w:val="32"/>
                        </w:rPr>
                        <w:t>を集計します</w:t>
                      </w:r>
                    </w:p>
                    <w:p w:rsidR="00F50B2B" w:rsidRPr="001D2F1B" w:rsidRDefault="00F50B2B" w:rsidP="00F50B2B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1D2F1B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6EDC103" wp14:editId="0A1268A9">
                <wp:simplePos x="0" y="0"/>
                <wp:positionH relativeFrom="margin">
                  <wp:posOffset>76200</wp:posOffset>
                </wp:positionH>
                <wp:positionV relativeFrom="paragraph">
                  <wp:posOffset>0</wp:posOffset>
                </wp:positionV>
                <wp:extent cx="3505200" cy="9525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0" cy="952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D2F1B" w:rsidRDefault="001D2F1B" w:rsidP="001D2F1B">
                            <w:pPr>
                              <w:ind w:left="3531" w:hangingChars="900" w:hanging="3531"/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864E13">
                              <w:rPr>
                                <w:rFonts w:hint="eastAsia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令和5年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　</w:t>
                            </w:r>
                          </w:p>
                          <w:p w:rsidR="001D2F1B" w:rsidRPr="00864E13" w:rsidRDefault="001D2F1B" w:rsidP="001D2F1B">
                            <w:pPr>
                              <w:ind w:left="3531" w:hangingChars="900" w:hanging="3531"/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インボイス登録日前の集計用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EDC103" id="正方形/長方形 13" o:spid="_x0000_s1031" style="position:absolute;left:0;text-align:left;margin-left:6pt;margin-top:0;width:276pt;height:7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" filled="f" strokecolor="windowText" strokeweight="1pt">
                <v:textbox>
                  <w:txbxContent>
                    <w:p w:rsidR="001D2F1B" w:rsidRDefault="001D2F1B" w:rsidP="001D2F1B">
                      <w:pPr>
                        <w:ind w:left="3531" w:hangingChars="900" w:hanging="3531"/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 w:rsidRPr="00864E13">
                        <w:rPr>
                          <w:rFonts w:hint="eastAsia"/>
                          <w:b/>
                          <w:color w:val="000000" w:themeColor="text1"/>
                          <w:sz w:val="40"/>
                          <w:szCs w:val="40"/>
                        </w:rPr>
                        <w:t>令和5年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40"/>
                          <w:szCs w:val="40"/>
                        </w:rPr>
                        <w:t xml:space="preserve">　</w:t>
                      </w:r>
                    </w:p>
                    <w:p w:rsidR="001D2F1B" w:rsidRPr="00864E13" w:rsidRDefault="001D2F1B" w:rsidP="001D2F1B">
                      <w:pPr>
                        <w:ind w:left="3531" w:hangingChars="900" w:hanging="3531"/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40"/>
                          <w:szCs w:val="40"/>
                        </w:rPr>
                        <w:t>インボイス登録日前の集計用</w:t>
                      </w:r>
                    </w:p>
                  </w:txbxContent>
                </v:textbox>
                <w10:wrap type="through" anchorx="margin"/>
              </v:rect>
            </w:pict>
          </mc:Fallback>
        </mc:AlternateContent>
      </w:r>
    </w:p>
    <w:p w:rsidR="001D2F1B" w:rsidRDefault="001D2F1B"/>
    <w:p w:rsidR="001D2F1B" w:rsidRDefault="001D2F1B"/>
    <w:p w:rsidR="00AE7BF9" w:rsidRDefault="001D2F1B">
      <w:r>
        <w:rPr>
          <w:rFonts w:hint="eastAsia"/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342900</wp:posOffset>
            </wp:positionV>
            <wp:extent cx="14244955" cy="8458200"/>
            <wp:effectExtent l="0" t="0" r="4445" b="0"/>
            <wp:wrapThrough wrapText="bothSides">
              <wp:wrapPolygon edited="0">
                <wp:start x="0" y="0"/>
                <wp:lineTo x="0" y="21551"/>
                <wp:lineTo x="21578" y="21551"/>
                <wp:lineTo x="21578" y="0"/>
                <wp:lineTo x="0" y="0"/>
              </wp:wrapPolygon>
            </wp:wrapThrough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課税取引計算表（不動産用）_page-000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44955" cy="845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F50B2B" w:rsidRDefault="00F50B2B"/>
    <w:p w:rsidR="00F50B2B" w:rsidRDefault="00F50B2B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C193CA8" wp14:editId="7F38DBDC">
                <wp:simplePos x="0" y="0"/>
                <wp:positionH relativeFrom="margin">
                  <wp:posOffset>3390900</wp:posOffset>
                </wp:positionH>
                <wp:positionV relativeFrom="paragraph">
                  <wp:posOffset>-228600</wp:posOffset>
                </wp:positionV>
                <wp:extent cx="10591800" cy="971550"/>
                <wp:effectExtent l="0" t="0" r="19050" b="19050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91800" cy="971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50B2B" w:rsidRPr="001D2F1B" w:rsidRDefault="00F50B2B" w:rsidP="00F50B2B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1D2F1B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※この用紙には　①</w:t>
                            </w:r>
                            <w:r w:rsidRPr="001D2F1B">
                              <w:rPr>
                                <w:rFonts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>10月1日からインボイス登録をした方は1月1日～9月30日まで</w:t>
                            </w:r>
                            <w:r w:rsidRPr="001D2F1B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の課税</w:t>
                            </w:r>
                            <w:r w:rsidR="00201929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取引</w:t>
                            </w:r>
                            <w:r w:rsidRPr="001D2F1B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を集計します　②</w:t>
                            </w:r>
                            <w:r w:rsidRPr="001D2F1B">
                              <w:rPr>
                                <w:rFonts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>10月２日以降の日を登録日として選択している場合は1月1日～登録日の前日まで</w:t>
                            </w:r>
                            <w:r w:rsidRPr="001D2F1B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の課税</w:t>
                            </w:r>
                            <w:r w:rsidR="00201929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取引</w:t>
                            </w:r>
                            <w:r w:rsidRPr="001D2F1B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を集計します</w:t>
                            </w:r>
                          </w:p>
                          <w:p w:rsidR="00F50B2B" w:rsidRPr="001D2F1B" w:rsidRDefault="00F50B2B" w:rsidP="00F50B2B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193CA8" id="正方形/長方形 16" o:spid="_x0000_s1032" style="position:absolute;left:0;text-align:left;margin-left:267pt;margin-top:-18pt;width:834pt;height:76.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" fillcolor="window" strokecolor="windowText" strokeweight="1pt">
                <v:textbox>
                  <w:txbxContent>
                    <w:p w:rsidR="00F50B2B" w:rsidRPr="001D2F1B" w:rsidRDefault="00F50B2B" w:rsidP="00F50B2B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1D2F1B">
                        <w:rPr>
                          <w:rFonts w:hint="eastAsia"/>
                          <w:b/>
                          <w:sz w:val="32"/>
                          <w:szCs w:val="32"/>
                        </w:rPr>
                        <w:t>※この用紙には　①</w:t>
                      </w:r>
                      <w:r w:rsidRPr="001D2F1B">
                        <w:rPr>
                          <w:rFonts w:hint="eastAsia"/>
                          <w:b/>
                          <w:sz w:val="32"/>
                          <w:szCs w:val="32"/>
                          <w:u w:val="single"/>
                        </w:rPr>
                        <w:t>10月1日からインボイス登録をした方は1月1日～9月30日まで</w:t>
                      </w:r>
                      <w:r w:rsidRPr="001D2F1B">
                        <w:rPr>
                          <w:rFonts w:hint="eastAsia"/>
                          <w:b/>
                          <w:sz w:val="32"/>
                          <w:szCs w:val="32"/>
                        </w:rPr>
                        <w:t>の課税</w:t>
                      </w:r>
                      <w:r w:rsidR="00201929">
                        <w:rPr>
                          <w:rFonts w:hint="eastAsia"/>
                          <w:b/>
                          <w:sz w:val="32"/>
                          <w:szCs w:val="32"/>
                        </w:rPr>
                        <w:t>取引</w:t>
                      </w:r>
                      <w:r w:rsidRPr="001D2F1B">
                        <w:rPr>
                          <w:rFonts w:hint="eastAsia"/>
                          <w:b/>
                          <w:sz w:val="32"/>
                          <w:szCs w:val="32"/>
                        </w:rPr>
                        <w:t>を集計します　②</w:t>
                      </w:r>
                      <w:r w:rsidRPr="001D2F1B">
                        <w:rPr>
                          <w:rFonts w:hint="eastAsia"/>
                          <w:b/>
                          <w:sz w:val="32"/>
                          <w:szCs w:val="32"/>
                          <w:u w:val="single"/>
                        </w:rPr>
                        <w:t>10月２日以降の日を登録日として選択している場合は1月1日～登録日の前日まで</w:t>
                      </w:r>
                      <w:r w:rsidRPr="001D2F1B">
                        <w:rPr>
                          <w:rFonts w:hint="eastAsia"/>
                          <w:b/>
                          <w:sz w:val="32"/>
                          <w:szCs w:val="32"/>
                        </w:rPr>
                        <w:t>の課税</w:t>
                      </w:r>
                      <w:r w:rsidR="00201929">
                        <w:rPr>
                          <w:rFonts w:hint="eastAsia"/>
                          <w:b/>
                          <w:sz w:val="32"/>
                          <w:szCs w:val="32"/>
                        </w:rPr>
                        <w:t>取引</w:t>
                      </w:r>
                      <w:r w:rsidRPr="001D2F1B">
                        <w:rPr>
                          <w:rFonts w:hint="eastAsia"/>
                          <w:b/>
                          <w:sz w:val="32"/>
                          <w:szCs w:val="32"/>
                        </w:rPr>
                        <w:t>を集計します</w:t>
                      </w:r>
                    </w:p>
                    <w:p w:rsidR="00F50B2B" w:rsidRPr="001D2F1B" w:rsidRDefault="00F50B2B" w:rsidP="00F50B2B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1094A7A" wp14:editId="3C7B0D87">
                <wp:simplePos x="0" y="0"/>
                <wp:positionH relativeFrom="margin">
                  <wp:posOffset>152400</wp:posOffset>
                </wp:positionH>
                <wp:positionV relativeFrom="paragraph">
                  <wp:posOffset>-209550</wp:posOffset>
                </wp:positionV>
                <wp:extent cx="3028950" cy="952500"/>
                <wp:effectExtent l="0" t="0" r="19050" b="19050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0" cy="952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50B2B" w:rsidRDefault="00F50B2B" w:rsidP="00F50B2B">
                            <w:pPr>
                              <w:ind w:left="3531" w:hangingChars="900" w:hanging="3531"/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864E13">
                              <w:rPr>
                                <w:rFonts w:hint="eastAsia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令和5年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　</w:t>
                            </w:r>
                          </w:p>
                          <w:p w:rsidR="00F50B2B" w:rsidRPr="00864E13" w:rsidRDefault="00F50B2B" w:rsidP="00F50B2B">
                            <w:pPr>
                              <w:ind w:left="3531" w:hangingChars="900" w:hanging="3531"/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インボイス登録日以降用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094A7A" id="正方形/長方形 15" o:spid="_x0000_s1033" style="position:absolute;left:0;text-align:left;margin-left:12pt;margin-top:-16.5pt;width:238.5pt;height:7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" filled="f" strokecolor="windowText" strokeweight="1pt">
                <v:textbox>
                  <w:txbxContent>
                    <w:p w:rsidR="00F50B2B" w:rsidRDefault="00F50B2B" w:rsidP="00F50B2B">
                      <w:pPr>
                        <w:ind w:left="3531" w:hangingChars="900" w:hanging="3531"/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 w:rsidRPr="00864E13">
                        <w:rPr>
                          <w:rFonts w:hint="eastAsia"/>
                          <w:b/>
                          <w:color w:val="000000" w:themeColor="text1"/>
                          <w:sz w:val="40"/>
                          <w:szCs w:val="40"/>
                        </w:rPr>
                        <w:t>令和5年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40"/>
                          <w:szCs w:val="40"/>
                        </w:rPr>
                        <w:t xml:space="preserve">　</w:t>
                      </w:r>
                    </w:p>
                    <w:p w:rsidR="00F50B2B" w:rsidRPr="00864E13" w:rsidRDefault="00F50B2B" w:rsidP="00F50B2B">
                      <w:pPr>
                        <w:ind w:left="3531" w:hangingChars="900" w:hanging="3531"/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40"/>
                          <w:szCs w:val="40"/>
                        </w:rPr>
                        <w:t>インボイス登録日以降用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50B2B" w:rsidRDefault="00F50B2B"/>
    <w:p w:rsidR="00F50B2B" w:rsidRDefault="00F50B2B"/>
    <w:p w:rsidR="00AE7BF9" w:rsidRDefault="00AE7BF9">
      <w:r>
        <w:rPr>
          <w:rFonts w:hint="eastAsia"/>
          <w:noProof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95250</wp:posOffset>
            </wp:positionV>
            <wp:extent cx="14196060" cy="8708726"/>
            <wp:effectExtent l="0" t="0" r="0" b="0"/>
            <wp:wrapThrough wrapText="bothSides">
              <wp:wrapPolygon edited="0">
                <wp:start x="0" y="0"/>
                <wp:lineTo x="0" y="21546"/>
                <wp:lineTo x="21565" y="21546"/>
                <wp:lineTo x="21565" y="0"/>
                <wp:lineTo x="0" y="0"/>
              </wp:wrapPolygon>
            </wp:wrapThrough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課税取引計算表（不動産用）_page-000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6060" cy="87087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E7BF9" w:rsidSect="00864E13">
      <w:pgSz w:w="23811" w:h="16838" w:orient="landscape" w:code="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4E13" w:rsidRDefault="00864E13" w:rsidP="00864E13">
      <w:r>
        <w:separator/>
      </w:r>
    </w:p>
  </w:endnote>
  <w:endnote w:type="continuationSeparator" w:id="0">
    <w:p w:rsidR="00864E13" w:rsidRDefault="00864E13" w:rsidP="00864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4E13" w:rsidRDefault="00864E13" w:rsidP="00864E13">
      <w:r>
        <w:separator/>
      </w:r>
    </w:p>
  </w:footnote>
  <w:footnote w:type="continuationSeparator" w:id="0">
    <w:p w:rsidR="00864E13" w:rsidRDefault="00864E13" w:rsidP="00864E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E13"/>
    <w:rsid w:val="00146C6E"/>
    <w:rsid w:val="001D2F1B"/>
    <w:rsid w:val="00201929"/>
    <w:rsid w:val="00864E13"/>
    <w:rsid w:val="008F47CE"/>
    <w:rsid w:val="00AE7BF9"/>
    <w:rsid w:val="00E05472"/>
    <w:rsid w:val="00F50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E96C84E-C131-4188-AF07-E6141D942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4E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64E13"/>
  </w:style>
  <w:style w:type="paragraph" w:styleId="a5">
    <w:name w:val="footer"/>
    <w:basedOn w:val="a"/>
    <w:link w:val="a6"/>
    <w:uiPriority w:val="99"/>
    <w:unhideWhenUsed/>
    <w:rsid w:val="00864E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64E13"/>
  </w:style>
  <w:style w:type="paragraph" w:styleId="a7">
    <w:name w:val="Date"/>
    <w:basedOn w:val="a"/>
    <w:next w:val="a"/>
    <w:link w:val="a8"/>
    <w:uiPriority w:val="99"/>
    <w:semiHidden/>
    <w:unhideWhenUsed/>
    <w:rsid w:val="001D2F1B"/>
  </w:style>
  <w:style w:type="character" w:customStyle="1" w:styleId="a8">
    <w:name w:val="日付 (文字)"/>
    <w:basedOn w:val="a0"/>
    <w:link w:val="a7"/>
    <w:uiPriority w:val="99"/>
    <w:semiHidden/>
    <w:rsid w:val="001D2F1B"/>
  </w:style>
  <w:style w:type="paragraph" w:styleId="a9">
    <w:name w:val="Balloon Text"/>
    <w:basedOn w:val="a"/>
    <w:link w:val="aa"/>
    <w:uiPriority w:val="99"/>
    <w:semiHidden/>
    <w:unhideWhenUsed/>
    <w:rsid w:val="00F50B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50B2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太田 一輝</dc:creator>
  <cp:keywords/>
  <dc:description/>
  <cp:lastModifiedBy>太田 一輝</cp:lastModifiedBy>
  <cp:revision>4</cp:revision>
  <cp:lastPrinted>2023-10-13T02:00:00Z</cp:lastPrinted>
  <dcterms:created xsi:type="dcterms:W3CDTF">2023-08-08T04:22:00Z</dcterms:created>
  <dcterms:modified xsi:type="dcterms:W3CDTF">2023-10-23T07:41:00Z</dcterms:modified>
</cp:coreProperties>
</file>