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A21C7" w14:textId="45FF7EF8" w:rsidR="008F47CE" w:rsidRDefault="00906BE9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A1DAD2" wp14:editId="33D4217A">
                <wp:simplePos x="0" y="0"/>
                <wp:positionH relativeFrom="margin">
                  <wp:posOffset>3597965</wp:posOffset>
                </wp:positionH>
                <wp:positionV relativeFrom="paragraph">
                  <wp:posOffset>-361784</wp:posOffset>
                </wp:positionV>
                <wp:extent cx="10352598" cy="954156"/>
                <wp:effectExtent l="0" t="0" r="10795" b="1778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2598" cy="95415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647186" w14:textId="0874EF8D" w:rsidR="001D2F1B" w:rsidRPr="00B26587" w:rsidRDefault="001D2F1B" w:rsidP="00B2658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1D2F1B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※</w:t>
                            </w:r>
                            <w:r w:rsidR="00B26587" w:rsidRPr="00B26587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令和</w:t>
                            </w:r>
                            <w:r w:rsidR="00906BE9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5</w:t>
                            </w:r>
                            <w:r w:rsidR="00B26587" w:rsidRPr="00B26587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年の課税売上高が1,000万円以下で</w:t>
                            </w:r>
                            <w:r w:rsidR="00F128DD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本来</w:t>
                            </w:r>
                            <w:r w:rsidR="00906BE9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、</w:t>
                            </w:r>
                            <w:r w:rsidR="00F128DD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免税事業者の</w:t>
                            </w:r>
                            <w:r w:rsidR="00906BE9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方が</w:t>
                            </w:r>
                            <w:r w:rsidR="00F128DD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、</w:t>
                            </w:r>
                            <w:r w:rsidR="00B26587" w:rsidRPr="00B26587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令和</w:t>
                            </w:r>
                            <w:r w:rsidR="00906BE9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7</w:t>
                            </w:r>
                            <w:r w:rsidR="00B26587" w:rsidRPr="00B26587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年の途中でインボイス登録</w:t>
                            </w:r>
                            <w:r w:rsidR="00906BE9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を</w:t>
                            </w:r>
                            <w:r w:rsidR="00B26587" w:rsidRPr="00B26587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した場合はインボイス登録後のみ集計してください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A1DAD2" id="正方形/長方形 10" o:spid="_x0000_s1026" style="position:absolute;left:0;text-align:left;margin-left:283.3pt;margin-top:-28.5pt;width:815.15pt;height:75.1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" fillcolor="white [3201]" strokecolor="black [3213]" strokeweight="1pt">
                <v:textbox>
                  <w:txbxContent>
                    <w:p w14:paraId="3F647186" w14:textId="0874EF8D" w:rsidR="001D2F1B" w:rsidRPr="00B26587" w:rsidRDefault="001D2F1B" w:rsidP="00B26587">
                      <w:pPr>
                        <w:rPr>
                          <w:sz w:val="32"/>
                          <w:szCs w:val="32"/>
                        </w:rPr>
                      </w:pPr>
                      <w:r w:rsidRPr="001D2F1B">
                        <w:rPr>
                          <w:rFonts w:hint="eastAsia"/>
                          <w:b/>
                          <w:sz w:val="32"/>
                          <w:szCs w:val="32"/>
                        </w:rPr>
                        <w:t>※</w:t>
                      </w:r>
                      <w:r w:rsidR="00B26587" w:rsidRPr="00B26587">
                        <w:rPr>
                          <w:rFonts w:hint="eastAsia"/>
                          <w:b/>
                          <w:sz w:val="32"/>
                          <w:szCs w:val="32"/>
                        </w:rPr>
                        <w:t>令和</w:t>
                      </w:r>
                      <w:r w:rsidR="00906BE9">
                        <w:rPr>
                          <w:rFonts w:hint="eastAsia"/>
                          <w:b/>
                          <w:sz w:val="32"/>
                          <w:szCs w:val="32"/>
                        </w:rPr>
                        <w:t>5</w:t>
                      </w:r>
                      <w:r w:rsidR="00B26587" w:rsidRPr="00B26587">
                        <w:rPr>
                          <w:rFonts w:hint="eastAsia"/>
                          <w:b/>
                          <w:sz w:val="32"/>
                          <w:szCs w:val="32"/>
                        </w:rPr>
                        <w:t>年の課税売上高が1,000万円以下で</w:t>
                      </w:r>
                      <w:r w:rsidR="00F128DD">
                        <w:rPr>
                          <w:rFonts w:hint="eastAsia"/>
                          <w:b/>
                          <w:sz w:val="32"/>
                          <w:szCs w:val="32"/>
                        </w:rPr>
                        <w:t>本来</w:t>
                      </w:r>
                      <w:r w:rsidR="00906BE9">
                        <w:rPr>
                          <w:rFonts w:hint="eastAsia"/>
                          <w:b/>
                          <w:sz w:val="32"/>
                          <w:szCs w:val="32"/>
                        </w:rPr>
                        <w:t>、</w:t>
                      </w:r>
                      <w:r w:rsidR="00F128DD">
                        <w:rPr>
                          <w:rFonts w:hint="eastAsia"/>
                          <w:b/>
                          <w:sz w:val="32"/>
                          <w:szCs w:val="32"/>
                        </w:rPr>
                        <w:t>免税事業者の</w:t>
                      </w:r>
                      <w:r w:rsidR="00906BE9">
                        <w:rPr>
                          <w:rFonts w:hint="eastAsia"/>
                          <w:b/>
                          <w:sz w:val="32"/>
                          <w:szCs w:val="32"/>
                        </w:rPr>
                        <w:t>方が</w:t>
                      </w:r>
                      <w:r w:rsidR="00F128DD">
                        <w:rPr>
                          <w:rFonts w:hint="eastAsia"/>
                          <w:b/>
                          <w:sz w:val="32"/>
                          <w:szCs w:val="32"/>
                        </w:rPr>
                        <w:t>、</w:t>
                      </w:r>
                      <w:r w:rsidR="00B26587" w:rsidRPr="00B26587">
                        <w:rPr>
                          <w:rFonts w:hint="eastAsia"/>
                          <w:b/>
                          <w:sz w:val="32"/>
                          <w:szCs w:val="32"/>
                        </w:rPr>
                        <w:t>令和</w:t>
                      </w:r>
                      <w:r w:rsidR="00906BE9">
                        <w:rPr>
                          <w:rFonts w:hint="eastAsia"/>
                          <w:b/>
                          <w:sz w:val="32"/>
                          <w:szCs w:val="32"/>
                        </w:rPr>
                        <w:t>7</w:t>
                      </w:r>
                      <w:r w:rsidR="00B26587" w:rsidRPr="00B26587">
                        <w:rPr>
                          <w:rFonts w:hint="eastAsia"/>
                          <w:b/>
                          <w:sz w:val="32"/>
                          <w:szCs w:val="32"/>
                        </w:rPr>
                        <w:t>年の途中でインボイス登録</w:t>
                      </w:r>
                      <w:r w:rsidR="00906BE9">
                        <w:rPr>
                          <w:rFonts w:hint="eastAsia"/>
                          <w:b/>
                          <w:sz w:val="32"/>
                          <w:szCs w:val="32"/>
                        </w:rPr>
                        <w:t>を</w:t>
                      </w:r>
                      <w:r w:rsidR="00B26587" w:rsidRPr="00B26587">
                        <w:rPr>
                          <w:rFonts w:hint="eastAsia"/>
                          <w:b/>
                          <w:sz w:val="32"/>
                          <w:szCs w:val="32"/>
                        </w:rPr>
                        <w:t>した場合はインボイス登録後のみ集計してください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0547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141EF8" wp14:editId="69057D35">
                <wp:simplePos x="0" y="0"/>
                <wp:positionH relativeFrom="margin">
                  <wp:align>left</wp:align>
                </wp:positionH>
                <wp:positionV relativeFrom="paragraph">
                  <wp:posOffset>-362197</wp:posOffset>
                </wp:positionV>
                <wp:extent cx="3505200" cy="997527"/>
                <wp:effectExtent l="0" t="0" r="19050" b="1270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0" cy="99752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17C8C2" w14:textId="6B1C2CFE" w:rsidR="001D2F1B" w:rsidRDefault="00864E13" w:rsidP="001D2F1B">
                            <w:pPr>
                              <w:ind w:left="3602" w:hangingChars="900" w:hanging="3602"/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864E13">
                              <w:rPr>
                                <w:rFonts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令和</w:t>
                            </w:r>
                            <w:r w:rsidR="00906BE9">
                              <w:rPr>
                                <w:rFonts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7</w:t>
                            </w:r>
                            <w:r w:rsidRPr="00864E13">
                              <w:rPr>
                                <w:rFonts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年</w:t>
                            </w:r>
                            <w:r w:rsidR="001D2F1B">
                              <w:rPr>
                                <w:rFonts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="00F128DD">
                              <w:rPr>
                                <w:rFonts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【事業所得】</w:t>
                            </w:r>
                          </w:p>
                          <w:p w14:paraId="607D9B22" w14:textId="77777777" w:rsidR="00864E13" w:rsidRPr="00864E13" w:rsidRDefault="00F128DD" w:rsidP="001D2F1B">
                            <w:pPr>
                              <w:ind w:left="3602" w:hangingChars="900" w:hanging="3602"/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40"/>
                                <w:szCs w:val="40"/>
                                <w:lang w:eastAsia="zh-TW"/>
                              </w:rPr>
                              <w:t>消費税（本則課税）集計表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141EF8" id="正方形/長方形 2" o:spid="_x0000_s1027" style="position:absolute;left:0;text-align:left;margin-left:0;margin-top:-28.5pt;width:276pt;height:78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" filled="f" strokecolor="black [3213]" strokeweight="1pt">
                <v:textbox>
                  <w:txbxContent>
                    <w:p w14:paraId="3917C8C2" w14:textId="6B1C2CFE" w:rsidR="001D2F1B" w:rsidRDefault="00864E13" w:rsidP="001D2F1B">
                      <w:pPr>
                        <w:ind w:left="3602" w:hangingChars="900" w:hanging="3602"/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864E13">
                        <w:rPr>
                          <w:rFonts w:hint="eastAsia"/>
                          <w:b/>
                          <w:color w:val="000000" w:themeColor="text1"/>
                          <w:sz w:val="40"/>
                          <w:szCs w:val="40"/>
                        </w:rPr>
                        <w:t>令和</w:t>
                      </w:r>
                      <w:r w:rsidR="00906BE9">
                        <w:rPr>
                          <w:rFonts w:hint="eastAsia"/>
                          <w:b/>
                          <w:color w:val="000000" w:themeColor="text1"/>
                          <w:sz w:val="40"/>
                          <w:szCs w:val="40"/>
                        </w:rPr>
                        <w:t>7</w:t>
                      </w:r>
                      <w:r w:rsidRPr="00864E13">
                        <w:rPr>
                          <w:rFonts w:hint="eastAsia"/>
                          <w:b/>
                          <w:color w:val="000000" w:themeColor="text1"/>
                          <w:sz w:val="40"/>
                          <w:szCs w:val="40"/>
                        </w:rPr>
                        <w:t>年</w:t>
                      </w:r>
                      <w:r w:rsidR="001D2F1B">
                        <w:rPr>
                          <w:rFonts w:hint="eastAsia"/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　</w:t>
                      </w:r>
                      <w:r w:rsidR="00F128DD">
                        <w:rPr>
                          <w:rFonts w:hint="eastAsia"/>
                          <w:b/>
                          <w:color w:val="000000" w:themeColor="text1"/>
                          <w:sz w:val="40"/>
                          <w:szCs w:val="40"/>
                        </w:rPr>
                        <w:t>【事業所得】</w:t>
                      </w:r>
                    </w:p>
                    <w:p w14:paraId="607D9B22" w14:textId="77777777" w:rsidR="00864E13" w:rsidRPr="00864E13" w:rsidRDefault="00F128DD" w:rsidP="001D2F1B">
                      <w:pPr>
                        <w:ind w:left="3602" w:hangingChars="900" w:hanging="3602"/>
                        <w:rPr>
                          <w:b/>
                          <w:color w:val="000000" w:themeColor="text1"/>
                          <w:sz w:val="40"/>
                          <w:szCs w:val="40"/>
                          <w:lang w:eastAsia="zh-TW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40"/>
                          <w:szCs w:val="40"/>
                          <w:lang w:eastAsia="zh-TW"/>
                        </w:rPr>
                        <w:t>消費税（本則課税）集計表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D2F1B">
        <w:rPr>
          <w:noProof/>
        </w:rPr>
        <w:drawing>
          <wp:anchor distT="0" distB="0" distL="114300" distR="114300" simplePos="0" relativeHeight="251666432" behindDoc="0" locked="0" layoutInCell="1" allowOverlap="1" wp14:anchorId="27205551" wp14:editId="1E75D9B2">
            <wp:simplePos x="0" y="0"/>
            <wp:positionH relativeFrom="margin">
              <wp:align>left</wp:align>
            </wp:positionH>
            <wp:positionV relativeFrom="paragraph">
              <wp:posOffset>647700</wp:posOffset>
            </wp:positionV>
            <wp:extent cx="14128115" cy="9123680"/>
            <wp:effectExtent l="0" t="0" r="6985" b="1270"/>
            <wp:wrapThrough wrapText="bothSides">
              <wp:wrapPolygon edited="0">
                <wp:start x="0" y="0"/>
                <wp:lineTo x="0" y="21558"/>
                <wp:lineTo x="21582" y="21558"/>
                <wp:lineTo x="21582" y="0"/>
                <wp:lineTo x="0" y="0"/>
              </wp:wrapPolygon>
            </wp:wrapThrough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課税取引計算表（事業）_page-000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28115" cy="9123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10EB220" w14:textId="77777777" w:rsidR="001D2F1B" w:rsidRDefault="001D2F1B"/>
    <w:p w14:paraId="4BD43F81" w14:textId="77777777" w:rsidR="001D2F1B" w:rsidRDefault="00F50B2B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A2D5044" wp14:editId="276D08F0">
                <wp:simplePos x="0" y="0"/>
                <wp:positionH relativeFrom="margin">
                  <wp:posOffset>3695700</wp:posOffset>
                </wp:positionH>
                <wp:positionV relativeFrom="paragraph">
                  <wp:posOffset>0</wp:posOffset>
                </wp:positionV>
                <wp:extent cx="10591800" cy="971550"/>
                <wp:effectExtent l="0" t="0" r="19050" b="1905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0" cy="971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311EC2" w14:textId="77777777" w:rsidR="00906BE9" w:rsidRPr="00B26587" w:rsidRDefault="00906BE9" w:rsidP="00906BE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1D2F1B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※</w:t>
                            </w:r>
                            <w:r w:rsidRPr="00B26587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令和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5</w:t>
                            </w:r>
                            <w:r w:rsidRPr="00B26587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年の課税売上高が1,000万円以下で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本来、免税事業者の方が、</w:t>
                            </w:r>
                            <w:r w:rsidRPr="00B26587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令和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7</w:t>
                            </w:r>
                            <w:r w:rsidRPr="00B26587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年の途中でインボイス登録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を</w:t>
                            </w:r>
                            <w:r w:rsidRPr="00B26587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した場合はインボイス登録後のみ集計してください</w:t>
                            </w:r>
                          </w:p>
                          <w:p w14:paraId="06F1887C" w14:textId="77777777" w:rsidR="00F50B2B" w:rsidRPr="00906BE9" w:rsidRDefault="00F50B2B" w:rsidP="00F50B2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2D5044" id="正方形/長方形 14" o:spid="_x0000_s1028" style="position:absolute;left:0;text-align:left;margin-left:291pt;margin-top:0;width:834pt;height:76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" fillcolor="window" strokecolor="windowText" strokeweight="1pt">
                <v:textbox>
                  <w:txbxContent>
                    <w:p w14:paraId="59311EC2" w14:textId="77777777" w:rsidR="00906BE9" w:rsidRPr="00B26587" w:rsidRDefault="00906BE9" w:rsidP="00906BE9">
                      <w:pPr>
                        <w:rPr>
                          <w:sz w:val="32"/>
                          <w:szCs w:val="32"/>
                        </w:rPr>
                      </w:pPr>
                      <w:r w:rsidRPr="001D2F1B">
                        <w:rPr>
                          <w:rFonts w:hint="eastAsia"/>
                          <w:b/>
                          <w:sz w:val="32"/>
                          <w:szCs w:val="32"/>
                        </w:rPr>
                        <w:t>※</w:t>
                      </w:r>
                      <w:r w:rsidRPr="00B26587">
                        <w:rPr>
                          <w:rFonts w:hint="eastAsia"/>
                          <w:b/>
                          <w:sz w:val="32"/>
                          <w:szCs w:val="32"/>
                        </w:rPr>
                        <w:t>令和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5</w:t>
                      </w:r>
                      <w:r w:rsidRPr="00B26587">
                        <w:rPr>
                          <w:rFonts w:hint="eastAsia"/>
                          <w:b/>
                          <w:sz w:val="32"/>
                          <w:szCs w:val="32"/>
                        </w:rPr>
                        <w:t>年の課税売上高が1,000万円以下で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本来、免税事業者の方が、</w:t>
                      </w:r>
                      <w:r w:rsidRPr="00B26587">
                        <w:rPr>
                          <w:rFonts w:hint="eastAsia"/>
                          <w:b/>
                          <w:sz w:val="32"/>
                          <w:szCs w:val="32"/>
                        </w:rPr>
                        <w:t>令和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7</w:t>
                      </w:r>
                      <w:r w:rsidRPr="00B26587">
                        <w:rPr>
                          <w:rFonts w:hint="eastAsia"/>
                          <w:b/>
                          <w:sz w:val="32"/>
                          <w:szCs w:val="32"/>
                        </w:rPr>
                        <w:t>年の途中でインボイス登録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を</w:t>
                      </w:r>
                      <w:r w:rsidRPr="00B26587">
                        <w:rPr>
                          <w:rFonts w:hint="eastAsia"/>
                          <w:b/>
                          <w:sz w:val="32"/>
                          <w:szCs w:val="32"/>
                        </w:rPr>
                        <w:t>した場合はインボイス登録後のみ集計してください</w:t>
                      </w:r>
                    </w:p>
                    <w:p w14:paraId="06F1887C" w14:textId="77777777" w:rsidR="00F50B2B" w:rsidRPr="00906BE9" w:rsidRDefault="00F50B2B" w:rsidP="00F50B2B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D2F1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CFC9690" wp14:editId="2128CEB5">
                <wp:simplePos x="0" y="0"/>
                <wp:positionH relativeFrom="margin">
                  <wp:posOffset>76200</wp:posOffset>
                </wp:positionH>
                <wp:positionV relativeFrom="paragraph">
                  <wp:posOffset>0</wp:posOffset>
                </wp:positionV>
                <wp:extent cx="3505200" cy="9525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0" cy="952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514CF0D" w14:textId="3CB492C2" w:rsidR="001D2F1B" w:rsidRDefault="001D2F1B" w:rsidP="001D2F1B">
                            <w:pPr>
                              <w:ind w:left="3602" w:hangingChars="900" w:hanging="3602"/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  <w:lang w:eastAsia="zh-TW"/>
                              </w:rPr>
                            </w:pPr>
                            <w:r w:rsidRPr="00864E13">
                              <w:rPr>
                                <w:rFonts w:hint="eastAsia"/>
                                <w:b/>
                                <w:color w:val="000000" w:themeColor="text1"/>
                                <w:sz w:val="40"/>
                                <w:szCs w:val="40"/>
                                <w:lang w:eastAsia="zh-TW"/>
                              </w:rPr>
                              <w:t>令和</w:t>
                            </w:r>
                            <w:r w:rsidR="00906BE9">
                              <w:rPr>
                                <w:rFonts w:hint="eastAsia"/>
                                <w:b/>
                                <w:color w:val="000000" w:themeColor="text1"/>
                                <w:sz w:val="40"/>
                                <w:szCs w:val="40"/>
                                <w:lang w:eastAsia="zh-TW"/>
                              </w:rPr>
                              <w:t>7</w:t>
                            </w:r>
                            <w:r w:rsidRPr="00864E13">
                              <w:rPr>
                                <w:rFonts w:hint="eastAsia"/>
                                <w:b/>
                                <w:color w:val="000000" w:themeColor="text1"/>
                                <w:sz w:val="40"/>
                                <w:szCs w:val="40"/>
                                <w:lang w:eastAsia="zh-TW"/>
                              </w:rPr>
                              <w:t>年</w:t>
                            </w:r>
                            <w:r w:rsidR="00F128DD">
                              <w:rPr>
                                <w:rFonts w:hint="eastAsia"/>
                                <w:b/>
                                <w:color w:val="000000" w:themeColor="text1"/>
                                <w:sz w:val="40"/>
                                <w:szCs w:val="40"/>
                                <w:lang w:eastAsia="zh-TW"/>
                              </w:rPr>
                              <w:t>【不動産所得】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40"/>
                                <w:szCs w:val="40"/>
                                <w:lang w:eastAsia="zh-TW"/>
                              </w:rPr>
                              <w:t xml:space="preserve">　</w:t>
                            </w:r>
                          </w:p>
                          <w:p w14:paraId="1A58130C" w14:textId="77777777" w:rsidR="001D2F1B" w:rsidRPr="00864E13" w:rsidRDefault="00F128DD" w:rsidP="001D2F1B">
                            <w:pPr>
                              <w:ind w:left="3602" w:hangingChars="900" w:hanging="3602"/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40"/>
                                <w:szCs w:val="40"/>
                                <w:lang w:eastAsia="zh-TW"/>
                              </w:rPr>
                              <w:t>消費税（本則課税）集計表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FC9690" id="正方形/長方形 13" o:spid="_x0000_s1029" style="position:absolute;left:0;text-align:left;margin-left:6pt;margin-top:0;width:276pt;height: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" filled="f" strokecolor="windowText" strokeweight="1pt">
                <v:textbox>
                  <w:txbxContent>
                    <w:p w14:paraId="5514CF0D" w14:textId="3CB492C2" w:rsidR="001D2F1B" w:rsidRDefault="001D2F1B" w:rsidP="001D2F1B">
                      <w:pPr>
                        <w:ind w:left="3602" w:hangingChars="900" w:hanging="3602"/>
                        <w:rPr>
                          <w:b/>
                          <w:color w:val="000000" w:themeColor="text1"/>
                          <w:sz w:val="40"/>
                          <w:szCs w:val="40"/>
                          <w:lang w:eastAsia="zh-TW"/>
                        </w:rPr>
                      </w:pPr>
                      <w:r w:rsidRPr="00864E13">
                        <w:rPr>
                          <w:rFonts w:hint="eastAsia"/>
                          <w:b/>
                          <w:color w:val="000000" w:themeColor="text1"/>
                          <w:sz w:val="40"/>
                          <w:szCs w:val="40"/>
                          <w:lang w:eastAsia="zh-TW"/>
                        </w:rPr>
                        <w:t>令和</w:t>
                      </w:r>
                      <w:r w:rsidR="00906BE9">
                        <w:rPr>
                          <w:rFonts w:hint="eastAsia"/>
                          <w:b/>
                          <w:color w:val="000000" w:themeColor="text1"/>
                          <w:sz w:val="40"/>
                          <w:szCs w:val="40"/>
                          <w:lang w:eastAsia="zh-TW"/>
                        </w:rPr>
                        <w:t>7</w:t>
                      </w:r>
                      <w:r w:rsidRPr="00864E13">
                        <w:rPr>
                          <w:rFonts w:hint="eastAsia"/>
                          <w:b/>
                          <w:color w:val="000000" w:themeColor="text1"/>
                          <w:sz w:val="40"/>
                          <w:szCs w:val="40"/>
                          <w:lang w:eastAsia="zh-TW"/>
                        </w:rPr>
                        <w:t>年</w:t>
                      </w:r>
                      <w:r w:rsidR="00F128DD">
                        <w:rPr>
                          <w:rFonts w:hint="eastAsia"/>
                          <w:b/>
                          <w:color w:val="000000" w:themeColor="text1"/>
                          <w:sz w:val="40"/>
                          <w:szCs w:val="40"/>
                          <w:lang w:eastAsia="zh-TW"/>
                        </w:rPr>
                        <w:t>【不動産所得】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40"/>
                          <w:szCs w:val="40"/>
                          <w:lang w:eastAsia="zh-TW"/>
                        </w:rPr>
                        <w:t xml:space="preserve">　</w:t>
                      </w:r>
                    </w:p>
                    <w:p w14:paraId="1A58130C" w14:textId="77777777" w:rsidR="001D2F1B" w:rsidRPr="00864E13" w:rsidRDefault="00F128DD" w:rsidP="001D2F1B">
                      <w:pPr>
                        <w:ind w:left="3602" w:hangingChars="900" w:hanging="3602"/>
                        <w:rPr>
                          <w:b/>
                          <w:color w:val="000000" w:themeColor="text1"/>
                          <w:sz w:val="40"/>
                          <w:szCs w:val="40"/>
                          <w:lang w:eastAsia="zh-TW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40"/>
                          <w:szCs w:val="40"/>
                          <w:lang w:eastAsia="zh-TW"/>
                        </w:rPr>
                        <w:t>消費税（本則課税）集計表</w:t>
                      </w:r>
                    </w:p>
                  </w:txbxContent>
                </v:textbox>
                <w10:wrap type="through" anchorx="margin"/>
              </v:rect>
            </w:pict>
          </mc:Fallback>
        </mc:AlternateContent>
      </w:r>
    </w:p>
    <w:p w14:paraId="28951573" w14:textId="77777777" w:rsidR="001D2F1B" w:rsidRDefault="001D2F1B"/>
    <w:p w14:paraId="7A64B198" w14:textId="77777777" w:rsidR="001D2F1B" w:rsidRDefault="001D2F1B"/>
    <w:p w14:paraId="03FE05BD" w14:textId="77777777" w:rsidR="00AE7BF9" w:rsidRDefault="001D2F1B">
      <w:r>
        <w:rPr>
          <w:rFonts w:hint="eastAsia"/>
          <w:noProof/>
        </w:rPr>
        <w:drawing>
          <wp:anchor distT="0" distB="0" distL="114300" distR="114300" simplePos="0" relativeHeight="251673600" behindDoc="0" locked="0" layoutInCell="1" allowOverlap="1" wp14:anchorId="358EB8AA" wp14:editId="3F4F3377">
            <wp:simplePos x="0" y="0"/>
            <wp:positionH relativeFrom="margin">
              <wp:align>left</wp:align>
            </wp:positionH>
            <wp:positionV relativeFrom="paragraph">
              <wp:posOffset>342900</wp:posOffset>
            </wp:positionV>
            <wp:extent cx="14244955" cy="8458200"/>
            <wp:effectExtent l="0" t="0" r="4445" b="0"/>
            <wp:wrapThrough wrapText="bothSides">
              <wp:wrapPolygon edited="0">
                <wp:start x="0" y="0"/>
                <wp:lineTo x="0" y="21551"/>
                <wp:lineTo x="21578" y="21551"/>
                <wp:lineTo x="21578" y="0"/>
                <wp:lineTo x="0" y="0"/>
              </wp:wrapPolygon>
            </wp:wrapThrough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課税取引計算表（不動産用）_page-000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4955" cy="845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32EDE54" w14:textId="77777777" w:rsidR="00AE7BF9" w:rsidRDefault="00AE7BF9"/>
    <w:sectPr w:rsidR="00AE7BF9" w:rsidSect="00864E13">
      <w:pgSz w:w="23811" w:h="16838" w:orient="landscape" w:code="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2A685" w14:textId="77777777" w:rsidR="00AC3FCD" w:rsidRDefault="00AC3FCD" w:rsidP="00864E13">
      <w:r>
        <w:separator/>
      </w:r>
    </w:p>
  </w:endnote>
  <w:endnote w:type="continuationSeparator" w:id="0">
    <w:p w14:paraId="2D56CAFD" w14:textId="77777777" w:rsidR="00AC3FCD" w:rsidRDefault="00AC3FCD" w:rsidP="0086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C4131" w14:textId="77777777" w:rsidR="00AC3FCD" w:rsidRDefault="00AC3FCD" w:rsidP="00864E13">
      <w:r>
        <w:separator/>
      </w:r>
    </w:p>
  </w:footnote>
  <w:footnote w:type="continuationSeparator" w:id="0">
    <w:p w14:paraId="53F02BAC" w14:textId="77777777" w:rsidR="00AC3FCD" w:rsidRDefault="00AC3FCD" w:rsidP="00864E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E13"/>
    <w:rsid w:val="00146C6E"/>
    <w:rsid w:val="001D2F1B"/>
    <w:rsid w:val="00201929"/>
    <w:rsid w:val="00735C24"/>
    <w:rsid w:val="00864E13"/>
    <w:rsid w:val="008F47CE"/>
    <w:rsid w:val="00906BE9"/>
    <w:rsid w:val="00AC3FCD"/>
    <w:rsid w:val="00AE7BF9"/>
    <w:rsid w:val="00B26587"/>
    <w:rsid w:val="00E05472"/>
    <w:rsid w:val="00F128DD"/>
    <w:rsid w:val="00F5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599F32"/>
  <w15:chartTrackingRefBased/>
  <w15:docId w15:val="{9E96C84E-C131-4188-AF07-E6141D942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4E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4E13"/>
  </w:style>
  <w:style w:type="paragraph" w:styleId="a5">
    <w:name w:val="footer"/>
    <w:basedOn w:val="a"/>
    <w:link w:val="a6"/>
    <w:uiPriority w:val="99"/>
    <w:unhideWhenUsed/>
    <w:rsid w:val="00864E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4E13"/>
  </w:style>
  <w:style w:type="paragraph" w:styleId="a7">
    <w:name w:val="Date"/>
    <w:basedOn w:val="a"/>
    <w:next w:val="a"/>
    <w:link w:val="a8"/>
    <w:uiPriority w:val="99"/>
    <w:semiHidden/>
    <w:unhideWhenUsed/>
    <w:rsid w:val="001D2F1B"/>
  </w:style>
  <w:style w:type="character" w:customStyle="1" w:styleId="a8">
    <w:name w:val="日付 (文字)"/>
    <w:basedOn w:val="a0"/>
    <w:link w:val="a7"/>
    <w:uiPriority w:val="99"/>
    <w:semiHidden/>
    <w:rsid w:val="001D2F1B"/>
  </w:style>
  <w:style w:type="paragraph" w:styleId="a9">
    <w:name w:val="Balloon Text"/>
    <w:basedOn w:val="a"/>
    <w:link w:val="aa"/>
    <w:uiPriority w:val="99"/>
    <w:semiHidden/>
    <w:unhideWhenUsed/>
    <w:rsid w:val="00F50B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50B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 一輝</dc:creator>
  <cp:keywords/>
  <dc:description/>
  <cp:lastModifiedBy>YCCI M31</cp:lastModifiedBy>
  <cp:revision>7</cp:revision>
  <cp:lastPrinted>2024-11-28T01:54:00Z</cp:lastPrinted>
  <dcterms:created xsi:type="dcterms:W3CDTF">2023-08-08T04:22:00Z</dcterms:created>
  <dcterms:modified xsi:type="dcterms:W3CDTF">2025-12-23T09:02:00Z</dcterms:modified>
</cp:coreProperties>
</file>